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12" w:rsidRDefault="003A0F12" w:rsidP="003A0F12">
      <w:pPr>
        <w:jc w:val="center"/>
        <w:rPr>
          <w:rFonts w:ascii="Times New Roman" w:eastAsia="Times New Roman" w:hAnsi="Times New Roman" w:cs="Times New Roman"/>
          <w:b/>
          <w:noProof/>
          <w:color w:val="ED7D31" w:themeColor="accent2"/>
          <w:sz w:val="24"/>
          <w:szCs w:val="24"/>
          <w:lang w:eastAsia="ru-RU"/>
        </w:rPr>
      </w:pPr>
      <w:r w:rsidRPr="003A0F12">
        <w:rPr>
          <w:rFonts w:ascii="Times New Roman" w:eastAsia="Times New Roman" w:hAnsi="Times New Roman" w:cs="Times New Roman"/>
          <w:b/>
          <w:noProof/>
          <w:color w:val="ED7D31" w:themeColor="accent2"/>
          <w:sz w:val="24"/>
          <w:szCs w:val="24"/>
          <w:lang w:eastAsia="ru-RU"/>
        </w:rPr>
        <w:t>Набор с открытыми петлями</w:t>
      </w:r>
    </w:p>
    <w:p w:rsidR="00F913DF" w:rsidRPr="003A0F12" w:rsidRDefault="00F913DF" w:rsidP="003A0F12">
      <w:pPr>
        <w:jc w:val="center"/>
        <w:rPr>
          <w:rFonts w:ascii="Times New Roman" w:eastAsia="Times New Roman" w:hAnsi="Times New Roman" w:cs="Times New Roman"/>
          <w:b/>
          <w:noProof/>
          <w:color w:val="ED7D31" w:themeColor="accent2"/>
          <w:sz w:val="24"/>
          <w:szCs w:val="24"/>
          <w:lang w:eastAsia="ru-RU"/>
        </w:rPr>
      </w:pPr>
    </w:p>
    <w:p w:rsidR="00F913DF" w:rsidRPr="00C41865" w:rsidRDefault="003A0F12" w:rsidP="00F9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4DBE60" wp14:editId="138D514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202180" cy="1478280"/>
            <wp:effectExtent l="0" t="0" r="7620" b="7620"/>
            <wp:wrapSquare wrapText="bothSides"/>
            <wp:docPr id="15" name="Рисунок 15" descr="http://www.vesta2027.narod.ru/osnovNev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a2027.narod.ru/osnovNeva.files/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3DF"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Применяется при наборе петель вспомогательной нитью. Вспомогательная нить используется, если необходимо получить открытые петли на основном полотне.</w:t>
      </w:r>
    </w:p>
    <w:p w:rsidR="00F913DF" w:rsidRPr="00C41865" w:rsidRDefault="00F913DF" w:rsidP="00F9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Например: вязание подгиба, обвязка крючком детали.</w:t>
      </w:r>
    </w:p>
    <w:p w:rsidR="00F913DF" w:rsidRPr="00C41865" w:rsidRDefault="00F913DF" w:rsidP="00F9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при вязании образцов для выбора плотности, расчета петель и других целей.</w:t>
      </w:r>
    </w:p>
    <w:p w:rsidR="00F913DF" w:rsidRDefault="00F913DF" w:rsidP="00F9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Самый быстрый способ набора петель.</w:t>
      </w:r>
    </w:p>
    <w:p w:rsidR="00376666" w:rsidRDefault="00997A86" w:rsidP="00F913DF"/>
    <w:p w:rsidR="003A0F12" w:rsidRDefault="003A0F12" w:rsidP="003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3DF" w:rsidRPr="00C41865" w:rsidRDefault="00F913DF" w:rsidP="003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3DF" w:rsidRPr="00C41865" w:rsidRDefault="003A0F12" w:rsidP="00F9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D02962" wp14:editId="58D081EC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202180" cy="1562100"/>
            <wp:effectExtent l="0" t="0" r="7620" b="0"/>
            <wp:wrapSquare wrapText="bothSides"/>
            <wp:docPr id="14" name="Рисунок 14" descr="http://www.vesta2027.narod.ru/osnovNev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a2027.narod.ru/osnovNeva.files/image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3DF"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Каретка слева (можно начать с любой стороны)</w:t>
      </w:r>
    </w:p>
    <w:p w:rsidR="00F913DF" w:rsidRPr="00C41865" w:rsidRDefault="00F913DF" w:rsidP="00F9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Установки рычагов:</w:t>
      </w:r>
    </w:p>
    <w:p w:rsidR="00F913DF" w:rsidRPr="00C41865" w:rsidRDefault="00F913DF" w:rsidP="00F9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Pr="003A0F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A0F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41865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t>●</w:t>
      </w: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A0F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41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</w:t>
      </w:r>
      <w:r w:rsidRPr="003A0F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4186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▼</w:t>
      </w: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913DF" w:rsidRDefault="00F913DF" w:rsidP="00F9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 плотности в соответствии с толщиной пряжи.</w:t>
      </w:r>
    </w:p>
    <w:p w:rsidR="003A0F12" w:rsidRDefault="003A0F12" w:rsidP="00F913DF"/>
    <w:p w:rsidR="00F913DF" w:rsidRDefault="00F913DF" w:rsidP="003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3DF" w:rsidRDefault="00F913DF" w:rsidP="003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3DF" w:rsidRDefault="00F913DF" w:rsidP="003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3DF" w:rsidRDefault="00F913DF" w:rsidP="003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F12" w:rsidRDefault="003A0F12" w:rsidP="003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A0F12" w:rsidRDefault="003A0F12" w:rsidP="003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F12" w:rsidRPr="00C41865" w:rsidRDefault="003A0F12" w:rsidP="009800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478280" cy="1127760"/>
            <wp:effectExtent l="0" t="0" r="7620" b="0"/>
            <wp:wrapSquare wrapText="bothSides"/>
            <wp:docPr id="13" name="Рисунок 13" descr="http://www.vesta2027.narod.ru/osnovNev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a2027.narod.ru/osnovNeva.files/image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021" w:rsidRPr="00980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0021"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Пряжу заправить в нитевод</w:t>
      </w:r>
    </w:p>
    <w:p w:rsidR="003A0F12" w:rsidRDefault="003A0F12" w:rsidP="003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12" w:rsidRDefault="003A0F12" w:rsidP="003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80021" w:rsidRDefault="00980021" w:rsidP="003A0F1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</w:pPr>
    </w:p>
    <w:p w:rsidR="00980021" w:rsidRDefault="00980021" w:rsidP="003A0F1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</w:pPr>
    </w:p>
    <w:p w:rsidR="00980021" w:rsidRDefault="00980021" w:rsidP="003A0F1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</w:pPr>
    </w:p>
    <w:p w:rsidR="00980021" w:rsidRDefault="00980021" w:rsidP="003A0F1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</w:pPr>
    </w:p>
    <w:p w:rsidR="00980021" w:rsidRPr="00C41865" w:rsidRDefault="00980021" w:rsidP="009800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78280" cy="1127760"/>
            <wp:effectExtent l="0" t="0" r="7620" b="0"/>
            <wp:wrapSquare wrapText="bothSides"/>
            <wp:docPr id="12" name="Рисунок 12" descr="http://www.vesta2027.narod.ru/osnovNeva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sta2027.narod.ru/osnovNeva.files/image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Край нити закрепить в зажиме или привязать к струбцине.</w:t>
      </w:r>
    </w:p>
    <w:p w:rsidR="00980021" w:rsidRPr="00C41865" w:rsidRDefault="00980021" w:rsidP="003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0021" w:rsidRDefault="00980021" w:rsidP="003A0F12">
      <w:pPr>
        <w:jc w:val="center"/>
      </w:pPr>
    </w:p>
    <w:p w:rsidR="00980021" w:rsidRDefault="00980021" w:rsidP="003A0F12">
      <w:pPr>
        <w:jc w:val="center"/>
      </w:pPr>
    </w:p>
    <w:p w:rsidR="00980021" w:rsidRDefault="00980021" w:rsidP="003A0F12">
      <w:pPr>
        <w:jc w:val="center"/>
      </w:pPr>
    </w:p>
    <w:p w:rsidR="00980021" w:rsidRDefault="00980021" w:rsidP="003A0F12">
      <w:pPr>
        <w:jc w:val="center"/>
      </w:pPr>
    </w:p>
    <w:p w:rsidR="00575B2E" w:rsidRPr="00C41865" w:rsidRDefault="003A0F12" w:rsidP="00575B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202180" cy="1554480"/>
            <wp:effectExtent l="0" t="0" r="7620" b="7620"/>
            <wp:wrapSquare wrapText="bothSides"/>
            <wp:docPr id="11" name="Рисунок 11" descr="http://www.vesta2027.narod.ru/osnovNeva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sta2027.narod.ru/osnovNeva.files/image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B2E"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Выдвинуть иглы на участке вязания</w:t>
      </w:r>
      <w:r w:rsidR="00575B2E" w:rsidRPr="003A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 </w:t>
      </w:r>
      <w:r w:rsidR="00575B2E"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</w:t>
      </w:r>
      <w:r w:rsidR="00575B2E" w:rsidRPr="003A0F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575B2E" w:rsidRPr="00C41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РП</w:t>
      </w:r>
      <w:r w:rsidR="00575B2E" w:rsidRPr="003A0F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575B2E"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одну при помощи линейки для отбора игл 1х1.</w:t>
      </w:r>
      <w:r w:rsidR="00575B2E" w:rsidRPr="003A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5B2E"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начинать вязание, выдвинув иглы в положение</w:t>
      </w:r>
      <w:r w:rsidR="00575B2E" w:rsidRPr="003A0F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575B2E" w:rsidRPr="00C41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ПНП</w:t>
      </w:r>
      <w:r w:rsidR="00575B2E"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этом рычаг</w:t>
      </w:r>
      <w:r w:rsidR="00575B2E" w:rsidRPr="003A0F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575B2E" w:rsidRPr="003A0F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575B2E" w:rsidRPr="003A0F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575B2E"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575B2E" w:rsidRPr="003A0F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575B2E" w:rsidRPr="00C4186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▼</w:t>
      </w:r>
      <w:r w:rsidR="00575B2E"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A0F12" w:rsidRDefault="003A0F12" w:rsidP="00575B2E"/>
    <w:p w:rsidR="003A0F12" w:rsidRDefault="003A0F12" w:rsidP="003A0F12"/>
    <w:p w:rsidR="00575B2E" w:rsidRDefault="00575B2E" w:rsidP="003A0F12">
      <w:pPr>
        <w:jc w:val="center"/>
      </w:pPr>
    </w:p>
    <w:p w:rsidR="00575B2E" w:rsidRDefault="00575B2E" w:rsidP="003A0F12">
      <w:pPr>
        <w:jc w:val="center"/>
      </w:pPr>
    </w:p>
    <w:p w:rsidR="00575B2E" w:rsidRDefault="00575B2E" w:rsidP="003A0F12">
      <w:pPr>
        <w:jc w:val="center"/>
      </w:pPr>
    </w:p>
    <w:p w:rsidR="00575B2E" w:rsidRPr="00C41865" w:rsidRDefault="003A0F12" w:rsidP="00575B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202180" cy="1432560"/>
            <wp:effectExtent l="0" t="0" r="7620" b="0"/>
            <wp:wrapSquare wrapText="bothSides"/>
            <wp:docPr id="10" name="Рисунок 10" descr="http://www.vesta2027.narod.ru/osnovNeva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sta2027.narod.ru/osnovNeva.files/image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B2E"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Провязать 1 ряд.</w:t>
      </w:r>
    </w:p>
    <w:p w:rsidR="00575B2E" w:rsidRPr="00C41865" w:rsidRDefault="00575B2E" w:rsidP="00575B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Нить будет захвачена иглами и проложена зигзагом между рабочими иглами и носиками платин.</w:t>
      </w:r>
    </w:p>
    <w:p w:rsidR="00575B2E" w:rsidRDefault="00575B2E" w:rsidP="00575B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на правой стороне вязания часть игл вышла вперед и пряжа прямая (затянулась), ослабить натяжение нити и вручную вернуть иглы точно в положение</w:t>
      </w:r>
      <w:r w:rsidRPr="003A0F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41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РП</w:t>
      </w: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A0F12" w:rsidRDefault="003A0F12" w:rsidP="00575B2E"/>
    <w:p w:rsidR="00EF347B" w:rsidRDefault="00EF347B" w:rsidP="003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E52" w:rsidRPr="00C41865" w:rsidRDefault="00D05E52" w:rsidP="003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E52" w:rsidRDefault="00EF347B" w:rsidP="00D0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202180" cy="1653540"/>
            <wp:effectExtent l="0" t="0" r="7620" b="3810"/>
            <wp:wrapSquare wrapText="bothSides"/>
            <wp:docPr id="9" name="Рисунок 9" descr="http://www.vesta2027.narod.ru/osnovNeva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esta2027.narod.ru/osnovNeva.files/image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E52"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Симметрично навесить </w:t>
      </w:r>
      <w:proofErr w:type="spellStart"/>
      <w:r w:rsidR="00D05E52"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петленаборную</w:t>
      </w:r>
      <w:proofErr w:type="spellEnd"/>
      <w:r w:rsidR="00D05E52"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гребенку (груз) на протяжки первого ряда.</w:t>
      </w:r>
    </w:p>
    <w:p w:rsidR="003A0F12" w:rsidRDefault="003A0F12" w:rsidP="00D05E52"/>
    <w:p w:rsidR="00EF347B" w:rsidRPr="00C41865" w:rsidRDefault="00EF347B" w:rsidP="00EF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E52" w:rsidRDefault="00D05E52" w:rsidP="00D05E52">
      <w:pPr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</w:pPr>
    </w:p>
    <w:p w:rsidR="00D05E52" w:rsidRDefault="00D05E52" w:rsidP="00D05E52">
      <w:pPr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</w:pPr>
    </w:p>
    <w:p w:rsidR="00D05E52" w:rsidRDefault="00D05E52" w:rsidP="00D05E52">
      <w:pPr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</w:pPr>
    </w:p>
    <w:p w:rsidR="00D05E52" w:rsidRDefault="00D05E52" w:rsidP="00D05E52">
      <w:pPr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</w:pPr>
    </w:p>
    <w:p w:rsidR="00FA553C" w:rsidRPr="00C41865" w:rsidRDefault="00EF347B" w:rsidP="00FA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202180" cy="1653540"/>
            <wp:effectExtent l="0" t="0" r="7620" b="3810"/>
            <wp:wrapSquare wrapText="bothSides"/>
            <wp:docPr id="8" name="Рисунок 8" descr="http://www.vesta2027.narod.ru/osnovNeva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esta2027.narod.ru/osnovNeva.files/image0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53C"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Освободить от нити лишние крючки груза со стороны каретки, то есть справа.</w:t>
      </w:r>
    </w:p>
    <w:p w:rsidR="00FA553C" w:rsidRDefault="00FA553C" w:rsidP="00FA55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Крючок захватывает нить рядом с последней рабочей иглой, далее нить идет поверх гребенки.</w:t>
      </w:r>
    </w:p>
    <w:p w:rsidR="00FA553C" w:rsidRDefault="00FA553C" w:rsidP="00FA55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47B" w:rsidRDefault="00EF347B" w:rsidP="00D05E52"/>
    <w:p w:rsidR="00FA553C" w:rsidRDefault="00FA553C" w:rsidP="00D05E52">
      <w:pPr>
        <w:spacing w:after="0" w:line="240" w:lineRule="auto"/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</w:pPr>
    </w:p>
    <w:p w:rsidR="00FA553C" w:rsidRDefault="00FA553C" w:rsidP="00D05E52">
      <w:pPr>
        <w:spacing w:after="0" w:line="240" w:lineRule="auto"/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</w:pPr>
    </w:p>
    <w:p w:rsidR="00FA553C" w:rsidRDefault="00FA553C" w:rsidP="00D05E52">
      <w:pPr>
        <w:spacing w:after="0" w:line="240" w:lineRule="auto"/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</w:pPr>
    </w:p>
    <w:p w:rsidR="00FA553C" w:rsidRDefault="00FA553C" w:rsidP="00D05E52">
      <w:pPr>
        <w:spacing w:after="0" w:line="240" w:lineRule="auto"/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</w:pPr>
    </w:p>
    <w:p w:rsidR="00FA553C" w:rsidRDefault="00FA553C" w:rsidP="00D05E52">
      <w:pPr>
        <w:spacing w:after="0" w:line="240" w:lineRule="auto"/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</w:pPr>
    </w:p>
    <w:p w:rsidR="00FA553C" w:rsidRDefault="006D11A5" w:rsidP="00FA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202180" cy="1577340"/>
            <wp:effectExtent l="0" t="0" r="7620" b="3810"/>
            <wp:wrapSquare wrapText="bothSides"/>
            <wp:docPr id="7" name="Рисунок 7" descr="http://www.vesta2027.narod.ru/osnovNeva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esta2027.narod.ru/osnovNeva.files/image0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53C"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Обратной стороной линейки 1х1 выдвинуть оставшиеся иглы из положения</w:t>
      </w:r>
      <w:r w:rsidR="00FA553C" w:rsidRPr="006D11A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FA553C" w:rsidRPr="00C41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ЗНП</w:t>
      </w:r>
      <w:r w:rsidR="00FA553C" w:rsidRPr="006D11A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FA553C"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положение</w:t>
      </w:r>
      <w:r w:rsidR="00FA553C" w:rsidRPr="006D11A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FA553C" w:rsidRPr="00C418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РП</w:t>
      </w:r>
      <w:r w:rsidR="00FA553C"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553C" w:rsidRPr="00C41865" w:rsidRDefault="00FA553C" w:rsidP="00FA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Крайние иглы должны быть с петлями.</w:t>
      </w:r>
    </w:p>
    <w:p w:rsidR="00FA553C" w:rsidRPr="00C41865" w:rsidRDefault="00FA553C" w:rsidP="00FA55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 вязание через иглу более толстой пряжей.</w:t>
      </w:r>
    </w:p>
    <w:p w:rsidR="00FA553C" w:rsidRDefault="00FA553C" w:rsidP="00FA55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этом случае иглы выдвигать не нужно.</w:t>
      </w:r>
    </w:p>
    <w:p w:rsidR="006D11A5" w:rsidRDefault="006D11A5" w:rsidP="00D05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E5E" w:rsidRDefault="00FF1E5E" w:rsidP="00FF1E5E">
      <w:pPr>
        <w:spacing w:after="0" w:line="240" w:lineRule="auto"/>
        <w:jc w:val="center"/>
      </w:pPr>
    </w:p>
    <w:p w:rsidR="00406A37" w:rsidRDefault="00406A37" w:rsidP="006D11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53C" w:rsidRDefault="00FA553C" w:rsidP="00D05E52">
      <w:pPr>
        <w:spacing w:after="0" w:line="240" w:lineRule="auto"/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</w:pPr>
    </w:p>
    <w:p w:rsidR="00FA553C" w:rsidRDefault="00FA553C" w:rsidP="00D05E52">
      <w:pPr>
        <w:spacing w:after="0" w:line="240" w:lineRule="auto"/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</w:pPr>
    </w:p>
    <w:p w:rsidR="00FA553C" w:rsidRDefault="00997A86" w:rsidP="00FA553C">
      <w:pPr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</w:pPr>
      <w:r w:rsidRPr="00C41865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229E95D1" wp14:editId="38E64100">
            <wp:simplePos x="0" y="0"/>
            <wp:positionH relativeFrom="column">
              <wp:posOffset>-3810</wp:posOffset>
            </wp:positionH>
            <wp:positionV relativeFrom="paragraph">
              <wp:posOffset>292100</wp:posOffset>
            </wp:positionV>
            <wp:extent cx="1478280" cy="1051560"/>
            <wp:effectExtent l="0" t="0" r="7620" b="0"/>
            <wp:wrapSquare wrapText="bothSides"/>
            <wp:docPr id="1" name="Рисунок 1" descr="http://www.vesta2027.narod.ru/osnovNeva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sta2027.narod.ru/osnovNeva.files/image02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A86" w:rsidRPr="00997A86" w:rsidRDefault="00997A86" w:rsidP="00FA553C">
      <w:pP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97A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Провязать 1 ряд</w:t>
      </w:r>
    </w:p>
    <w:p w:rsidR="00997A86" w:rsidRDefault="00997A86" w:rsidP="00FA553C">
      <w:pPr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</w:pPr>
    </w:p>
    <w:p w:rsidR="00997A86" w:rsidRDefault="00997A86" w:rsidP="00FA553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97A86" w:rsidRDefault="00997A86" w:rsidP="00FA553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53C" w:rsidRDefault="00FA553C" w:rsidP="00FA553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inline distT="0" distB="0" distL="0" distR="0" wp14:anchorId="1A8978DB" wp14:editId="26EE35FD">
            <wp:extent cx="1478280" cy="1066800"/>
            <wp:effectExtent l="0" t="0" r="7620" b="0"/>
            <wp:docPr id="6" name="Рисунок 6" descr="http://www.vesta2027.narod.ru/osnovNeva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esta2027.narod.ru/osnovNeva.files/image0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37" w:rsidRPr="00C41865" w:rsidRDefault="00406A37" w:rsidP="00D05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53C" w:rsidRDefault="00FA553C" w:rsidP="00D05E52">
      <w:pPr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</w:pPr>
    </w:p>
    <w:p w:rsidR="00997A86" w:rsidRPr="00C41865" w:rsidRDefault="00F913DF" w:rsidP="00997A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65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202180" cy="1508760"/>
            <wp:effectExtent l="0" t="0" r="7620" b="0"/>
            <wp:wrapSquare wrapText="bothSides"/>
            <wp:docPr id="4" name="Рисунок 4" descr="http://www.vesta2027.narod.ru/osnovNeva.fil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esta2027.narod.ru/osnovNeva.files/image02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A86"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Продолжить вязание на каждой игле.</w:t>
      </w:r>
    </w:p>
    <w:p w:rsidR="00997A86" w:rsidRPr="00F913DF" w:rsidRDefault="00997A86" w:rsidP="00997A86">
      <w:pPr>
        <w:rPr>
          <w:sz w:val="20"/>
          <w:szCs w:val="20"/>
        </w:rPr>
      </w:pPr>
      <w:r w:rsidRPr="00F913DF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 </w:t>
      </w: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несколько</w:t>
      </w:r>
      <w:r w:rsidRPr="00F913DF">
        <w:rPr>
          <w:rFonts w:ascii="Times New Roman" w:eastAsia="Times New Roman" w:hAnsi="Times New Roman" w:cs="Times New Roman"/>
          <w:sz w:val="20"/>
          <w:szCs w:val="20"/>
          <w:lang w:eastAsia="ru-RU"/>
        </w:rPr>
        <w:t> рядов </w:t>
      </w:r>
      <w:r w:rsidRPr="00C4186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освободить край нити из зажима (обрезать).</w:t>
      </w:r>
    </w:p>
    <w:p w:rsidR="00F913DF" w:rsidRDefault="00F913DF" w:rsidP="00D05E52">
      <w:pPr>
        <w:rPr>
          <w:sz w:val="20"/>
          <w:szCs w:val="20"/>
        </w:rPr>
      </w:pPr>
    </w:p>
    <w:p w:rsidR="00F913DF" w:rsidRPr="00F913DF" w:rsidRDefault="00F913DF">
      <w:pPr>
        <w:rPr>
          <w:sz w:val="20"/>
          <w:szCs w:val="20"/>
        </w:rPr>
      </w:pPr>
    </w:p>
    <w:sectPr w:rsidR="00F913DF" w:rsidRPr="00F913DF" w:rsidSect="004902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12"/>
    <w:rsid w:val="003A0F12"/>
    <w:rsid w:val="00406A37"/>
    <w:rsid w:val="004902A1"/>
    <w:rsid w:val="004F2EAC"/>
    <w:rsid w:val="00575B2E"/>
    <w:rsid w:val="006D11A5"/>
    <w:rsid w:val="00980021"/>
    <w:rsid w:val="00997A86"/>
    <w:rsid w:val="009D2694"/>
    <w:rsid w:val="00A54B2E"/>
    <w:rsid w:val="00D05E52"/>
    <w:rsid w:val="00EF347B"/>
    <w:rsid w:val="00F913DF"/>
    <w:rsid w:val="00FA553C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8582-A9DA-4A21-A8F1-D5C79121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2016-04-25T18:20:00Z</dcterms:created>
  <dcterms:modified xsi:type="dcterms:W3CDTF">2016-04-25T18:54:00Z</dcterms:modified>
</cp:coreProperties>
</file>